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5"/>
        <w:gridCol w:w="1005"/>
        <w:gridCol w:w="1470"/>
        <w:gridCol w:w="4125"/>
        <w:gridCol w:w="1200"/>
      </w:tblGrid>
      <w:tr w:rsidR="004342B1" w:rsidTr="004342B1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30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Theme="minorHAnsi" w:cs="宋体" w:hint="eastAsia"/>
                <w:b/>
                <w:bCs/>
                <w:color w:val="000000"/>
                <w:sz w:val="32"/>
                <w:szCs w:val="32"/>
              </w:rPr>
              <w:t>中山市小区政务服务站名单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b/>
                <w:bCs/>
                <w:color w:val="000000"/>
                <w:sz w:val="20"/>
                <w:szCs w:val="20"/>
              </w:rPr>
              <w:t>所属区域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b/>
                <w:bCs/>
                <w:color w:val="000000"/>
                <w:sz w:val="20"/>
                <w:szCs w:val="20"/>
              </w:rPr>
              <w:t>小区名称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b/>
                <w:bCs/>
                <w:color w:val="000000"/>
                <w:sz w:val="20"/>
                <w:szCs w:val="20"/>
              </w:rPr>
              <w:t>地址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b/>
                <w:bCs/>
                <w:color w:val="000000"/>
                <w:sz w:val="20"/>
                <w:szCs w:val="20"/>
              </w:rPr>
              <w:t>联系电话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远洋城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东区兴文路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号远洋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城美域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88317105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竹苑小区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东区竹苑新村文竹街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601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房车库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88399361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雅苑小区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孙文东路雅苑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号楼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107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88399269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金时代花园</w:t>
            </w:r>
          </w:p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（恒大绿洲二期）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东区永安一路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金时代花园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22-24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幢商铺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88399285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蔷薇山庄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东区银湾南路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106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号蔷薇山庄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外围商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铺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10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幢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44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88883962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聚豪园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博爱七路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号聚豪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园东铂世纪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（东苑）商铺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88399512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水云轩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东区起湾道北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号华鸿·水云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轩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12-15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栋首层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88399506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映翠豪庭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东区悦城路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映翠豪庭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号铺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88399573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亨达小区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中山四路亨达花园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02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号汽车库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88399267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伊电园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中山市东区富湾南路美居产业园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D1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87808558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起湾社区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东区起湾大街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103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88399433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南区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米兰阳光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南区悦来南路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66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号天域米兰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阳光园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幢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88399292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南区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碧堤湾畔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南区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恒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海路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碧堤湾畔碧堤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东街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号商铺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88399257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南区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万科城市风景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南区城南一路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号万科城市风景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友君苑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J103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89900220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阳光花地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石岐区东华路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号阳光花地正门第二个车库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88399260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东明花园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石岐区东明路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30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24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卡车库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88399259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东康庭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石岐区东明路侧（实验小学附近）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东康庭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B6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88722909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富豪山庄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石岐区富安街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17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号富豪山庄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幢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楼业主活动中心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88399235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清溪花园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石岐区清溪花园二期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06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号旁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88399367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星际豪庭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石岐区学院路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栋架空层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88399296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颐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和山庄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中山市石岐区兴中道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7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颐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和山庄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颐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和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苑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G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层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88399237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华盈·爱琴湾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石岐区江滨东路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号爱琴湾花园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24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88399305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港口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中信康城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港口镇美景东路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号康城花园文源阁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88399529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港口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中信凯旋蓝岸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港口镇华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师路凯旋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蓝岸花园一期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C2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88399525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港口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幸福豪庭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港口镇美景西路五号幸福豪庭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26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号地铺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88399416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尚城花园小区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火炬开发区孙文东路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839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号尚城花园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街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栋二层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88399362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丽港城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孙文东路</w:t>
            </w:r>
            <w:proofErr w:type="gramStart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843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号丽港城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B202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A109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88399279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汇雅花园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火炬区会展东路</w:t>
            </w:r>
            <w:proofErr w:type="gramStart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号汇雅花园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－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栋之间架空层三楼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88399287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逸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翠华庭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火炬开发区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张家边逸翠华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庭一期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C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栋车库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C7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88399431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香晖园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火炬开发区同乐西路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香丽阁首层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E1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卡车库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88399265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凯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茵新城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火炬开发区南外环路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凯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茵新城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04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区盛荟苑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7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卡之二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88399727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实地璟湖城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中山火炬开发区博爱七路实地璟湖城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A3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19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13715553707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铂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爵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山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火炬开发区中山港大道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123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7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层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88399219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美林假日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西区沙朗金港路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号美林假日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期尚林苑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幢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88399271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第一居帝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景豪园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西区沙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朗帝景街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号帝景豪园荷花池边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88399275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广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浩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华庭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沙朗金华南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号广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浩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华庭广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浩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华庭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39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楼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88399272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翠景湾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中山市西区翠景花园翠景湾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1/2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栋底层商铺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A-1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88399610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大信新家园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西区岐江路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号大信新家园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D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区商铺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88399317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星湖华苑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沙朗沙景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号门岗楼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88399276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怡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星花园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西区沙朗广珠公路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怡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星花园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10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幢物业管理处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13432165543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金怡苑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中山市西区彩虹大道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号金怡苑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金尊阁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  <w:proofErr w:type="gramEnd"/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88399852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彩虹花园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西区彩虹花园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C7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栋首层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13726004158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水悦熙园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中山市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西区翠虹路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水悦熙园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层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75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88399205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沙溪镇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金逸豪廷</w:t>
            </w:r>
            <w:proofErr w:type="gramEnd"/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沙溪镇新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濠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金逸豪廷</w:t>
            </w:r>
            <w:proofErr w:type="gramEnd"/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栋大堂公共区域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88399365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沙溪镇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中信左岸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沙溪镇博爱一路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号中信左岸花园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65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88399697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沙溪镇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世纪新城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沙溪镇翠景南路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号世纪新城一期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b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区会所经理室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88399695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沙溪镇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水岸花都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沙溪镇水岸街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号水岸花都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88399337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三乡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东城花园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三</w:t>
            </w:r>
            <w:proofErr w:type="gramStart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乡镇金</w:t>
            </w:r>
            <w:proofErr w:type="gramEnd"/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涌大道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88399295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五桂山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长命水大街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中山市五桂山长命水大道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38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号大厦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13620593364</w:t>
            </w:r>
          </w:p>
        </w:tc>
      </w:tr>
      <w:tr w:rsidR="004342B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坦洲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德秀路</w:t>
            </w:r>
          </w:p>
        </w:tc>
        <w:tc>
          <w:tcPr>
            <w:tcW w:w="4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中山市坦洲镇德秀路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号首层</w:t>
            </w: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Theme="minorHAnsi" w:cs="宋体" w:hint="eastAsia"/>
                <w:color w:val="000000"/>
                <w:sz w:val="20"/>
                <w:szCs w:val="20"/>
              </w:rPr>
              <w:t>卡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2B1" w:rsidRDefault="004342B1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Theme="minorHAnsi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Theme="minorHAnsi" w:cs="宋体"/>
                <w:color w:val="000000"/>
                <w:sz w:val="20"/>
                <w:szCs w:val="20"/>
              </w:rPr>
              <w:t>13249016198</w:t>
            </w:r>
          </w:p>
        </w:tc>
      </w:tr>
    </w:tbl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42B1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A01D3C3-5935-4473-96A7-8A8DAC607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2018-08-17T08:30:00Z</dcterms:modified>
</cp:coreProperties>
</file>